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C301C9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r w:rsidR="00D2270E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.2021, занятие № 6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C301C9">
        <w:rPr>
          <w:rFonts w:ascii="Times New Roman" w:hAnsi="Times New Roman" w:cs="Times New Roman"/>
          <w:sz w:val="28"/>
          <w:szCs w:val="28"/>
          <w:u w:val="single"/>
        </w:rPr>
        <w:t>ЭМ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D2DDD" w:rsidRPr="00D2270E" w:rsidRDefault="006210C7" w:rsidP="00BD2DDD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497A" w:rsidRPr="007A497A">
        <w:rPr>
          <w:rFonts w:ascii="Times New Roman" w:hAnsi="Times New Roman" w:cs="Times New Roman"/>
          <w:b/>
          <w:color w:val="FF0000"/>
          <w:sz w:val="28"/>
          <w:szCs w:val="28"/>
        </w:rPr>
        <w:t>Производство современных автомобилей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6E9">
        <w:rPr>
          <w:rFonts w:ascii="Times New Roman" w:hAnsi="Times New Roman" w:cs="Times New Roman"/>
          <w:sz w:val="28"/>
          <w:szCs w:val="28"/>
          <w:u w:val="single"/>
        </w:rPr>
        <w:t>Дидактическа</w:t>
      </w:r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="007A497A" w:rsidRPr="007A497A">
        <w:rPr>
          <w:rFonts w:ascii="Times New Roman" w:hAnsi="Times New Roman" w:cs="Times New Roman"/>
          <w:sz w:val="28"/>
          <w:szCs w:val="28"/>
        </w:rPr>
        <w:t>Производство современных автомобилей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 «</w:t>
      </w:r>
      <w:r w:rsidR="00D44A8D">
        <w:rPr>
          <w:rFonts w:ascii="Times New Roman" w:hAnsi="Times New Roman" w:cs="Times New Roman"/>
          <w:sz w:val="28"/>
          <w:szCs w:val="28"/>
        </w:rPr>
        <w:t>Количественные числительные</w:t>
      </w:r>
      <w:r w:rsidR="00F502BB">
        <w:rPr>
          <w:rFonts w:ascii="Times New Roman" w:hAnsi="Times New Roman" w:cs="Times New Roman"/>
          <w:sz w:val="28"/>
          <w:szCs w:val="28"/>
        </w:rPr>
        <w:t>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E370D3">
        <w:rPr>
          <w:rFonts w:ascii="Times New Roman" w:hAnsi="Times New Roman" w:cs="Times New Roman"/>
          <w:sz w:val="28"/>
          <w:szCs w:val="28"/>
        </w:rPr>
        <w:t>количественных</w:t>
      </w:r>
      <w:r w:rsidR="00D13E6E">
        <w:rPr>
          <w:rFonts w:ascii="Times New Roman" w:hAnsi="Times New Roman" w:cs="Times New Roman"/>
          <w:sz w:val="28"/>
          <w:szCs w:val="28"/>
        </w:rPr>
        <w:t xml:space="preserve"> числительных;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F1F9E" w:rsidRPr="001F1F9E" w:rsidRDefault="001F1F9E" w:rsidP="001F1F9E">
      <w:pPr>
        <w:spacing w:after="0"/>
        <w:jc w:val="center"/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</w:pPr>
      <w:r w:rsidRPr="001F1F9E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lastRenderedPageBreak/>
        <w:t>Principle of Operation of the</w:t>
      </w:r>
    </w:p>
    <w:p w:rsidR="001F1F9E" w:rsidRDefault="001F1F9E" w:rsidP="001F1F9E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</w:rPr>
      </w:pPr>
      <w:r w:rsidRPr="001F1F9E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>Four-Stroke Petrol Engine</w:t>
      </w:r>
    </w:p>
    <w:p w:rsidR="00102DBF" w:rsidRPr="00E370D3" w:rsidRDefault="00FF3852" w:rsidP="001F1F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1.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Прочтите слова и словосочетания и запомните их</w:t>
      </w:r>
      <w:r w:rsidR="00F56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русские эквиваленты, запишите в тетрадь.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bottom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нижняя мертвая 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charge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заряд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сгорание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chamber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– камера 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сжати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смеси)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connecting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шатун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crankshaft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коленчатый вал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цилиндр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diesel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дизельный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выпуска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four-stroke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четырехтактный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injection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впрыск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ignite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воспламенять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ignition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воспламенение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впуска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internal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– двигатель внутреннего 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mixture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смесь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рабочий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petrol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бензиновый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поршень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рабочий ход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давление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reciprocating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возвратно-поступательное движение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residual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gas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остаточный газ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rotary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вращательное движение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spark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plug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свеча зажигания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ход (поршня);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верхняя мертвая 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клапан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2.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Переведите слова на русский язык, обращая внимание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на суффиксы.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ignite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ignition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reciprocate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reciprocation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connection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describe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description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F9E" w:rsidRDefault="001F1F9E" w:rsidP="007A497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Прочтите и переведите текст</w:t>
      </w:r>
      <w:r w:rsidR="001F1F9E">
        <w:rPr>
          <w:rFonts w:ascii="Times New Roman" w:eastAsia="Times New Roman" w:hAnsi="Times New Roman" w:cs="Times New Roman"/>
          <w:sz w:val="28"/>
          <w:szCs w:val="28"/>
        </w:rPr>
        <w:t xml:space="preserve"> (письменно)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, а затем выполните следующие за 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упражнения.</w:t>
      </w:r>
    </w:p>
    <w:p w:rsidR="007A497A" w:rsidRPr="007A497A" w:rsidRDefault="007A497A" w:rsidP="007A497A">
      <w:pPr>
        <w:pStyle w:val="a4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TEXT</w:t>
      </w:r>
    </w:p>
    <w:p w:rsidR="007A497A" w:rsidRPr="007A497A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Principle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Four-Stroke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Petrol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internal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because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directly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inside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itself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automobile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4-stroke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complete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sequence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operating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four-stroke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petrol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includes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proofErr w:type="gramEnd"/>
    </w:p>
    <w:p w:rsidR="007A497A" w:rsidRPr="007A497A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F1F9E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describe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complete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let's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assume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charge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reaching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lowest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position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bottom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begins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upward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upper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part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,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mixture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rising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497A" w:rsidRPr="007A497A" w:rsidRDefault="001F1F9E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again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reaches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spark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plugs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ignite</w:t>
      </w:r>
      <w:proofErr w:type="spellEnd"/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mixture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both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being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burning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mixtures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both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being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7A497A" w:rsidRPr="007A497A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burning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mixtures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gases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expand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great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makes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reaches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bottom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released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again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rises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lets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flow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through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atmosphere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completes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piston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cylinder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497A" w:rsidRPr="007A497A" w:rsidRDefault="001F1F9E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heat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released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transformed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reciprocating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pistons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converted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rotary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crankshaft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means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connecting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rods</w:t>
      </w:r>
      <w:proofErr w:type="spellEnd"/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765" cy="21529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5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9E" w:rsidRPr="001F1F9E" w:rsidRDefault="001F1F9E" w:rsidP="001F1F9E">
      <w:pPr>
        <w:spacing w:after="0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Рис. 1.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Principle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of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Operation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of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the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Four-Stroke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Petrol</w:t>
      </w:r>
      <w:proofErr w:type="spellEnd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Engine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1 - </w:t>
      </w:r>
      <w:proofErr w:type="spellStart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F1F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</w:t>
      </w: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2 - </w:t>
      </w:r>
      <w:proofErr w:type="spellStart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F1F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3 - </w:t>
      </w:r>
      <w:proofErr w:type="spellStart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F1F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</w:t>
      </w: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4 - </w:t>
      </w:r>
      <w:proofErr w:type="spellStart"/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>exhaust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1.intake - такт впуска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2.compression — такт сжатия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рабочий такт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выхлопа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F9E" w:rsidRPr="007A497A" w:rsidRDefault="007A497A" w:rsidP="001F1F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 w:rsid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Закончите предложения, выбрав правильный по</w:t>
      </w:r>
      <w:r w:rsidR="001F1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смыслу вариант окончания.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1.The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internal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called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because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outside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inside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2.On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compression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a).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.........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opens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intake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exhaust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valves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F9E" w:rsidRDefault="001F1F9E" w:rsidP="007A497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 w:rsidR="001F1F9E" w:rsidRP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. Переведите русские</w:t>
      </w:r>
      <w:r w:rsidR="001F1F9E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на английский язык (письменно)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1. -Не знаю, что случилось с моей машиной.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trace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fault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-Пожалуйста. Ты опытный водитель?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am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driving</w:t>
      </w:r>
      <w:proofErr w:type="spellEnd"/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а саг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fifteen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years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now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May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-Бак почти полный.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did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plugs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checked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-Вчера. Карбюратор тоже в порядке.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-В таком случае давай поедем до ближайшей ремонтной станции.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idea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2.- Когда тебе починили машину?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Last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month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condition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now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well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greased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-Хорошо. Мне тоже надо чинить машину. 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Ослабли тормоза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proofErr w:type="gram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slack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Аккумулятор разрядился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battery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easily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-Я рад это слышать.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3.- Какую машину ты хочешь купить?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-I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want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second-hand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Could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help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-С большим удовольствием.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-I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hear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cars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sale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42nd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Street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-Я знаю этот магазин. Давай поедем туда.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idea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choose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, 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won't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bother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more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-Совершенно верно.</w:t>
      </w:r>
    </w:p>
    <w:p w:rsidR="007A497A" w:rsidRPr="007A497A" w:rsidRDefault="007A497A" w:rsidP="007A49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49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СЛОВАРЬ УРОКА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1.as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в результате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2.assume — предполагать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3.bottom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нижняя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мертвая 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burn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– гореть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5.by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means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посредством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6.charge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заряд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7.combustion — сгорание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8.combustion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chamber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камера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9.compression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сжати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смеси)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10.connecting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rod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шатун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11.convert — преобразовывать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12.crankshaft — коленчатый вал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13.cylinder — цилиндр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descend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спускаться,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опускаться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опоршне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15.describe — описывать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16.diesel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дизельный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17.directly - непосредственно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18.don't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upset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не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расстраивайтесь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19.engine —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20.exhaust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 выпуска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22.follow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sb's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последовать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чье-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>-л. совету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four-stroke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четырехтактный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24.fuel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injection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впрыск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25.have a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look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взглянуть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26.heat — тепло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27.I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guess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я полагаю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28.ignite — воспламенять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29.ignition — воспламенение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30.in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order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в порядке (в</w:t>
      </w:r>
      <w:proofErr w:type="gram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исправном 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31.intake (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inlet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такт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впуска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32.internal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combustion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33.engine—двигатель внутреннего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34.mixture — смесь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35.operating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cycle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рабочий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petrol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бензиновый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37.piston - поршень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38.power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stroke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рабочий ход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39.pressure — давление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40.reach — достигать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41.recharge — подзарядить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(аккумулятор)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42.reciprocating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возвратно-поступательное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движение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43.residual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gas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остаточный газ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44.rise – подниматься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45.rotary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вращательноедвижение</w:t>
      </w:r>
      <w:proofErr w:type="spell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46.run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сесть (об</w:t>
      </w:r>
      <w:proofErr w:type="gram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аккумуляторах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47.run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fuel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закончилось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топливо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48.spark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plug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— свеча зажигания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49.stroke — ход (поршня)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50.tank — топливный бак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51.top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dead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center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верхняя мертвая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52.trace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97A">
        <w:rPr>
          <w:rFonts w:ascii="Times New Roman" w:eastAsia="Times New Roman" w:hAnsi="Times New Roman" w:cs="Times New Roman"/>
          <w:sz w:val="28"/>
          <w:szCs w:val="28"/>
        </w:rPr>
        <w:t>fault</w:t>
      </w:r>
      <w:proofErr w:type="spell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- искать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(проследить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еисправность</w:t>
      </w:r>
    </w:p>
    <w:p w:rsidR="00325FE2" w:rsidRPr="00D1076D" w:rsidRDefault="007A497A" w:rsidP="007A497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</w:pPr>
      <w:r w:rsidRPr="007A497A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формы</w:t>
      </w:r>
    </w:p>
    <w:p w:rsidR="00325FE2" w:rsidRPr="00D1076D" w:rsidRDefault="00325FE2" w:rsidP="00325FE2">
      <w:p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</w:pP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22587D" w:rsidRPr="00D1076D" w:rsidRDefault="00D1076D" w:rsidP="00325FE2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9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 Study the information</w:t>
      </w:r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about </w:t>
      </w:r>
      <w:proofErr w:type="gramStart"/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Numbers 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</w:t>
      </w:r>
      <w:proofErr w:type="gramEnd"/>
    </w:p>
    <w:p w:rsidR="003D5F17" w:rsidRPr="00D1076D" w:rsidRDefault="00C301C9" w:rsidP="003D5F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D1076D" w:rsidRPr="00D10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https://www.yaklass.ru/p/english-language/24-klass/grammar-104180/numbers-105697</w:t>
        </w:r>
      </w:hyperlink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1F1F9E" w:rsidRDefault="00F262CC" w:rsidP="00057505">
      <w:pPr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8C3A47">
        <w:rPr>
          <w:rFonts w:ascii="Times New Roman" w:hAnsi="Times New Roman" w:cs="Times New Roman"/>
          <w:sz w:val="28"/>
          <w:szCs w:val="28"/>
        </w:rPr>
        <w:t>з</w:t>
      </w:r>
      <w:r w:rsidR="00BD2DDD">
        <w:rPr>
          <w:rFonts w:ascii="Times New Roman" w:hAnsi="Times New Roman" w:cs="Times New Roman"/>
          <w:sz w:val="28"/>
          <w:szCs w:val="28"/>
        </w:rPr>
        <w:t>дела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8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C301C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E72724">
        <w:rPr>
          <w:rFonts w:ascii="Times New Roman" w:hAnsi="Times New Roman" w:cs="Times New Roman"/>
          <w:sz w:val="28"/>
          <w:szCs w:val="28"/>
        </w:rPr>
        <w:t>.10</w:t>
      </w:r>
      <w:r w:rsidR="001F1F9E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C301C9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10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587D"/>
    <w:rsid w:val="00277735"/>
    <w:rsid w:val="002B09E7"/>
    <w:rsid w:val="00311C90"/>
    <w:rsid w:val="00325FE2"/>
    <w:rsid w:val="00352543"/>
    <w:rsid w:val="003A25DF"/>
    <w:rsid w:val="003C09CC"/>
    <w:rsid w:val="003D5F17"/>
    <w:rsid w:val="003F15C0"/>
    <w:rsid w:val="00407225"/>
    <w:rsid w:val="00412742"/>
    <w:rsid w:val="004360FF"/>
    <w:rsid w:val="00437FD3"/>
    <w:rsid w:val="00472A36"/>
    <w:rsid w:val="005232E3"/>
    <w:rsid w:val="00580FED"/>
    <w:rsid w:val="005877E3"/>
    <w:rsid w:val="005F7647"/>
    <w:rsid w:val="00612562"/>
    <w:rsid w:val="006210C7"/>
    <w:rsid w:val="00622195"/>
    <w:rsid w:val="00624A69"/>
    <w:rsid w:val="00655030"/>
    <w:rsid w:val="006D6CFA"/>
    <w:rsid w:val="006E4936"/>
    <w:rsid w:val="006F5425"/>
    <w:rsid w:val="006F598D"/>
    <w:rsid w:val="007960A0"/>
    <w:rsid w:val="007A016A"/>
    <w:rsid w:val="007A497A"/>
    <w:rsid w:val="00806485"/>
    <w:rsid w:val="00836A42"/>
    <w:rsid w:val="00887028"/>
    <w:rsid w:val="00887F0A"/>
    <w:rsid w:val="008C3A47"/>
    <w:rsid w:val="008E0A21"/>
    <w:rsid w:val="009B3DCA"/>
    <w:rsid w:val="00A566E9"/>
    <w:rsid w:val="00A56B41"/>
    <w:rsid w:val="00A97012"/>
    <w:rsid w:val="00AA7E19"/>
    <w:rsid w:val="00B527EF"/>
    <w:rsid w:val="00BD2DDD"/>
    <w:rsid w:val="00BD5A24"/>
    <w:rsid w:val="00C13426"/>
    <w:rsid w:val="00C15769"/>
    <w:rsid w:val="00C301C9"/>
    <w:rsid w:val="00C43BAE"/>
    <w:rsid w:val="00C669E1"/>
    <w:rsid w:val="00C93C31"/>
    <w:rsid w:val="00CE23F3"/>
    <w:rsid w:val="00D1076D"/>
    <w:rsid w:val="00D127F1"/>
    <w:rsid w:val="00D13E6E"/>
    <w:rsid w:val="00D2270E"/>
    <w:rsid w:val="00D355B5"/>
    <w:rsid w:val="00D44A8D"/>
    <w:rsid w:val="00DB0B2B"/>
    <w:rsid w:val="00E370D3"/>
    <w:rsid w:val="00E72724"/>
    <w:rsid w:val="00F262CC"/>
    <w:rsid w:val="00F3012A"/>
    <w:rsid w:val="00F502BB"/>
    <w:rsid w:val="00F567AF"/>
    <w:rsid w:val="00F81BDF"/>
    <w:rsid w:val="00FA2859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zenja8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english-language/24-klass/grammar-104180/numbers-1056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mbridge.dictionary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2021-10-14T11:07:00Z</dcterms:created>
  <dcterms:modified xsi:type="dcterms:W3CDTF">2021-10-14T11:07:00Z</dcterms:modified>
</cp:coreProperties>
</file>